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5D" w:rsidRDefault="00667A5D" w:rsidP="00667A5D">
      <w:r>
        <w:t>Disclaimer</w:t>
      </w:r>
    </w:p>
    <w:p w:rsidR="00667A5D" w:rsidRDefault="00667A5D" w:rsidP="00667A5D"/>
    <w:p w:rsidR="00667A5D" w:rsidRDefault="00667A5D" w:rsidP="00667A5D">
      <w:r>
        <w:t>Deze disclaimer is van toepassing op data van de grondwatermeetnetten, meer specifiek deze beheerd door de afdeling Operationeel Waterbeheer van de Vlaamse Milieumaatschappij  (VMM).</w:t>
      </w:r>
    </w:p>
    <w:p w:rsidR="00667A5D" w:rsidRDefault="00667A5D" w:rsidP="00667A5D">
      <w:r>
        <w:t>De algemene disclaimer van Databank Ondergrond Vlaanderen (DOV), https://www.dov.vlaanderen.be/page/disclaimer, blijft bovendien van toepassing.</w:t>
      </w:r>
    </w:p>
    <w:p w:rsidR="00667A5D" w:rsidRDefault="00667A5D" w:rsidP="00667A5D">
      <w:r>
        <w:t>De VMM streeft ernaar nauwkeurige en correcte data op DOV te publiceren, door te werken met geaccrediteerde labo’s en deskundig personeel. De data worden grondig door experten ter zake gevalideerd.</w:t>
      </w:r>
    </w:p>
    <w:p w:rsidR="00667A5D" w:rsidRDefault="00667A5D" w:rsidP="00667A5D">
      <w:r>
        <w:t>De data zijn echter onderhevig aan verandering. Door (her)interpretaties, (her)validatie, vergelijking met nieuwe gegevens, kennisuitbreiding, aanpassing van karteringen of toepassing van nieuwe technieken, kunnen data worden aangepast of verwijderd.</w:t>
      </w:r>
    </w:p>
    <w:p w:rsidR="00667A5D" w:rsidRDefault="00667A5D" w:rsidP="00667A5D">
      <w:r>
        <w:t>De VMM kan niet aansprakelijk worden gesteld voor de gevolgen van welk gebruik dan ook van deze gegevens.</w:t>
      </w:r>
    </w:p>
    <w:p w:rsidR="008453F5" w:rsidRDefault="00667A5D" w:rsidP="00667A5D">
      <w:r>
        <w:t xml:space="preserve">Bij inhoudelijke vragen over de data kan er contact opgenomen worden met Ralf </w:t>
      </w:r>
      <w:proofErr w:type="spellStart"/>
      <w:r>
        <w:t>Eppinger</w:t>
      </w:r>
      <w:proofErr w:type="spellEnd"/>
      <w:r>
        <w:t xml:space="preserve"> (r.eppinger@vmm.be), Alistair Fronhoffs (a.fronhoffs@vmm.be) of Andy </w:t>
      </w:r>
      <w:proofErr w:type="spellStart"/>
      <w:r>
        <w:t>Louwyck</w:t>
      </w:r>
      <w:proofErr w:type="spellEnd"/>
      <w:r>
        <w:t xml:space="preserve"> </w:t>
      </w:r>
      <w:bookmarkStart w:id="0" w:name="_GoBack"/>
      <w:bookmarkEnd w:id="0"/>
      <w:r>
        <w:t>(a.louwyck@vmm.be).</w:t>
      </w:r>
    </w:p>
    <w:sectPr w:rsidR="0084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5D"/>
    <w:rsid w:val="00667A5D"/>
    <w:rsid w:val="008453F5"/>
    <w:rsid w:val="00C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A436-7767-4D27-8451-185B208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940</Characters>
  <Application>Microsoft Office Word</Application>
  <DocSecurity>0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 grondwatermetingen in bulk opvragen Disclaimer.docx</dc:title>
  <dc:subject>Disclaimer</dc:subject>
  <dc:creator>Alistair Fronhoffs</dc:creator>
  <cp:keywords/>
  <dc:description/>
  <cp:lastModifiedBy>Alistair Fronhoffs</cp:lastModifiedBy>
  <cp:revision>2</cp:revision>
  <dcterms:created xsi:type="dcterms:W3CDTF">2019-02-25T16:29:00Z</dcterms:created>
  <dcterms:modified xsi:type="dcterms:W3CDTF">2019-02-25T16:30:00Z</dcterms:modified>
  <cp:category/>
  <cp:contentStatus/>
</cp:coreProperties>
</file>